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450" w:rsidRPr="009C01AE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9</w:t>
      </w:r>
    </w:p>
    <w:p w:rsidR="00123450" w:rsidRDefault="00123450" w:rsidP="00123450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123450" w:rsidRDefault="00123450" w:rsidP="00123450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</w:t>
      </w:r>
    </w:p>
    <w:p w:rsidR="00123450" w:rsidRPr="00F97E02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123450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</w:p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целевых 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показателей</w:t>
      </w:r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 и показателей эффективности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B81FB5">
        <w:rPr>
          <w:rFonts w:ascii="Times New Roman" w:hAnsi="Times New Roman" w:cs="Times New Roman"/>
          <w:b w:val="0"/>
          <w:sz w:val="28"/>
          <w:szCs w:val="28"/>
        </w:rPr>
        <w:t>программ</w:t>
      </w:r>
    </w:p>
    <w:p w:rsidR="00123450" w:rsidRPr="003E4DC6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4DC6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</w:t>
      </w:r>
    </w:p>
    <w:p w:rsidR="00123450" w:rsidRPr="003E4DC6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4DC6">
        <w:rPr>
          <w:rFonts w:ascii="Times New Roman" w:hAnsi="Times New Roman" w:cs="Times New Roman"/>
          <w:b w:val="0"/>
          <w:sz w:val="28"/>
          <w:szCs w:val="28"/>
        </w:rPr>
        <w:t>наименование программы (срок действия, основание принятия)</w:t>
      </w:r>
    </w:p>
    <w:p w:rsidR="00123450" w:rsidRPr="000D36CB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80"/>
        <w:gridCol w:w="1320"/>
        <w:gridCol w:w="2160"/>
        <w:gridCol w:w="1560"/>
        <w:gridCol w:w="1560"/>
      </w:tblGrid>
      <w:tr w:rsidR="00123450" w:rsidRPr="000D36CB" w:rsidTr="00006113">
        <w:trPr>
          <w:trHeight w:val="100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>
              <w:t xml:space="preserve">Наименование     </w:t>
            </w:r>
            <w:r>
              <w:br/>
            </w:r>
            <w:r w:rsidRPr="000D36CB"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Единица </w:t>
            </w:r>
            <w:r w:rsidRPr="000D36CB">
              <w:br/>
            </w:r>
            <w:proofErr w:type="spellStart"/>
            <w:proofErr w:type="gramStart"/>
            <w:r w:rsidRPr="000D36CB">
              <w:t>измере</w:t>
            </w:r>
            <w:r>
              <w:t>-</w:t>
            </w:r>
            <w:r w:rsidRPr="000D36CB">
              <w:t>ния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Предусмотрен</w:t>
            </w:r>
            <w:r>
              <w:t>-ное</w:t>
            </w:r>
            <w:proofErr w:type="spellEnd"/>
            <w:proofErr w:type="gramEnd"/>
            <w:r>
              <w:t xml:space="preserve"> программой   значение    показателя на  </w:t>
            </w:r>
            <w:r>
              <w:br/>
            </w:r>
            <w:r w:rsidRPr="000D36CB">
              <w:t>текущий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Фактичес</w:t>
            </w:r>
            <w:r>
              <w:t>-кое</w:t>
            </w:r>
            <w:proofErr w:type="spellEnd"/>
            <w:proofErr w:type="gramEnd"/>
            <w:r>
              <w:t xml:space="preserve"> значение  </w:t>
            </w:r>
            <w:r>
              <w:br/>
              <w:t xml:space="preserve">показателя </w:t>
            </w:r>
            <w:r>
              <w:br/>
              <w:t>на отчетную</w:t>
            </w:r>
            <w:r>
              <w:br/>
            </w:r>
            <w:r w:rsidRPr="000D36CB">
              <w:t>дату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Примеча</w:t>
            </w:r>
            <w:r>
              <w:t>-</w:t>
            </w:r>
            <w:r w:rsidRPr="000D36CB">
              <w:t>ние</w:t>
            </w:r>
            <w:proofErr w:type="spellEnd"/>
            <w:proofErr w:type="gramEnd"/>
            <w:r w:rsidRPr="000D36CB">
              <w:t xml:space="preserve"> </w:t>
            </w:r>
            <w:r w:rsidRPr="000D36CB">
              <w:br/>
            </w:r>
            <w:hyperlink w:anchor="Par700" w:history="1">
              <w:r w:rsidRPr="001878FE">
                <w:t>&lt;*&gt;</w:t>
              </w:r>
            </w:hyperlink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2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3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4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5     </w:t>
            </w:r>
          </w:p>
        </w:tc>
      </w:tr>
      <w:tr w:rsidR="00123450" w:rsidRPr="000D36CB" w:rsidTr="00006113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          1. Критерии выполнения программы                     </w:t>
            </w: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2. Показатели оценки социально-экономической эффективности программы   </w:t>
            </w: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00611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450" w:rsidRPr="000D36CB" w:rsidRDefault="0012345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23450" w:rsidRPr="000D36CB" w:rsidRDefault="0012345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0"/>
      <w:bookmarkEnd w:id="0"/>
      <w:r w:rsidRPr="000D36CB">
        <w:rPr>
          <w:rFonts w:ascii="Times New Roman" w:hAnsi="Times New Roman" w:cs="Times New Roman"/>
          <w:sz w:val="28"/>
          <w:szCs w:val="28"/>
        </w:rPr>
        <w:t>&lt;*&gt; В таблице указываются кратко причины невыполнения индикаторов и целевых показателей эффективности программы. Развернутая информация о соответствии достигнутых результатов показателям, установленным программой, указывается в докладе о ходе выполнения программных мероприятий, с указанием причин невыполнения принятых обязательств</w:t>
      </w: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10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450"/>
    <w:rsid w:val="00105891"/>
    <w:rsid w:val="00123450"/>
    <w:rsid w:val="0024736D"/>
    <w:rsid w:val="002C0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cp:lastPrinted>2014-10-06T11:16:00Z</cp:lastPrinted>
  <dcterms:created xsi:type="dcterms:W3CDTF">2014-09-25T12:15:00Z</dcterms:created>
  <dcterms:modified xsi:type="dcterms:W3CDTF">2014-10-06T11:17:00Z</dcterms:modified>
</cp:coreProperties>
</file>